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81A2" w14:textId="5098E267" w:rsidR="00C9474C" w:rsidRPr="00066D58" w:rsidRDefault="00C9474C" w:rsidP="00C9474C">
      <w:pPr>
        <w:pStyle w:val="Title"/>
        <w:spacing w:after="240"/>
        <w:ind w:left="360"/>
        <w:jc w:val="center"/>
        <w:rPr>
          <w:sz w:val="48"/>
          <w:szCs w:val="48"/>
        </w:rPr>
      </w:pPr>
      <w:r w:rsidRPr="00066D58">
        <w:rPr>
          <w:sz w:val="48"/>
          <w:szCs w:val="48"/>
        </w:rPr>
        <w:t>Tutors for Commonly Requested Courses</w:t>
      </w:r>
    </w:p>
    <w:tbl>
      <w:tblPr>
        <w:tblStyle w:val="GridTable4-Accent4"/>
        <w:tblW w:w="9085" w:type="dxa"/>
        <w:jc w:val="center"/>
        <w:tblLook w:val="0420" w:firstRow="1" w:lastRow="0" w:firstColumn="0" w:lastColumn="0" w:noHBand="0" w:noVBand="1"/>
      </w:tblPr>
      <w:tblGrid>
        <w:gridCol w:w="3012"/>
        <w:gridCol w:w="6073"/>
      </w:tblGrid>
      <w:tr w:rsidR="009C630F" w:rsidRPr="00635E3C" w14:paraId="259A6BFB" w14:textId="77777777" w:rsidTr="006D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  <w:jc w:val="center"/>
        </w:trPr>
        <w:tc>
          <w:tcPr>
            <w:tcW w:w="3012" w:type="dxa"/>
          </w:tcPr>
          <w:p w14:paraId="6ED75153" w14:textId="77777777" w:rsidR="009C630F" w:rsidRPr="005E7DF6" w:rsidRDefault="009C630F" w:rsidP="006D5520">
            <w:pPr>
              <w:jc w:val="center"/>
              <w:rPr>
                <w:rFonts w:cstheme="minorHAnsi"/>
              </w:rPr>
            </w:pPr>
            <w:bookmarkStart w:id="0" w:name="_Hlk145490388"/>
            <w:r w:rsidRPr="005E7DF6">
              <w:rPr>
                <w:rFonts w:cstheme="minorHAnsi"/>
              </w:rPr>
              <w:t>Courses</w:t>
            </w:r>
          </w:p>
        </w:tc>
        <w:tc>
          <w:tcPr>
            <w:tcW w:w="6073" w:type="dxa"/>
          </w:tcPr>
          <w:p w14:paraId="5557D530" w14:textId="77777777" w:rsidR="009C630F" w:rsidRPr="00635E3C" w:rsidRDefault="009C630F" w:rsidP="006D5520">
            <w:pPr>
              <w:ind w:left="301"/>
              <w:jc w:val="center"/>
              <w:rPr>
                <w:rFonts w:cstheme="minorHAnsi"/>
                <w:b w:val="0"/>
              </w:rPr>
            </w:pPr>
            <w:r w:rsidRPr="00635E3C">
              <w:rPr>
                <w:rFonts w:cstheme="minorHAnsi"/>
              </w:rPr>
              <w:t>Tutors</w:t>
            </w:r>
          </w:p>
        </w:tc>
      </w:tr>
      <w:tr w:rsidR="009C630F" w:rsidRPr="00635E3C" w14:paraId="3C1C902D" w14:textId="77777777" w:rsidTr="006D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tcW w:w="3012" w:type="dxa"/>
          </w:tcPr>
          <w:p w14:paraId="302D31FC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BIOL 101</w:t>
            </w:r>
          </w:p>
        </w:tc>
        <w:tc>
          <w:tcPr>
            <w:tcW w:w="6073" w:type="dxa"/>
          </w:tcPr>
          <w:p w14:paraId="50E3540E" w14:textId="77777777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Fanny, Gabriela, Millicent, Sarah</w:t>
            </w:r>
          </w:p>
        </w:tc>
      </w:tr>
      <w:tr w:rsidR="009C630F" w:rsidRPr="00635E3C" w14:paraId="38714A90" w14:textId="77777777" w:rsidTr="006D5520">
        <w:trPr>
          <w:trHeight w:val="354"/>
          <w:jc w:val="center"/>
        </w:trPr>
        <w:tc>
          <w:tcPr>
            <w:tcW w:w="3012" w:type="dxa"/>
          </w:tcPr>
          <w:p w14:paraId="2ED3E830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 xml:space="preserve">BIOL </w:t>
            </w:r>
            <w:r>
              <w:rPr>
                <w:rFonts w:cstheme="minorHAnsi"/>
              </w:rPr>
              <w:t xml:space="preserve">113, </w:t>
            </w:r>
            <w:r w:rsidRPr="005E7DF6">
              <w:rPr>
                <w:rFonts w:cstheme="minorHAnsi"/>
              </w:rPr>
              <w:t>114</w:t>
            </w:r>
          </w:p>
        </w:tc>
        <w:tc>
          <w:tcPr>
            <w:tcW w:w="6073" w:type="dxa"/>
          </w:tcPr>
          <w:p w14:paraId="127F4B1D" w14:textId="77777777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Cassia, Claudia, Melanny</w:t>
            </w:r>
          </w:p>
        </w:tc>
      </w:tr>
      <w:tr w:rsidR="009C630F" w:rsidRPr="00635E3C" w14:paraId="56AD2984" w14:textId="77777777" w:rsidTr="006D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tcW w:w="3012" w:type="dxa"/>
          </w:tcPr>
          <w:p w14:paraId="6D464489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BIOL 121, 122</w:t>
            </w:r>
          </w:p>
        </w:tc>
        <w:tc>
          <w:tcPr>
            <w:tcW w:w="6073" w:type="dxa"/>
          </w:tcPr>
          <w:p w14:paraId="3BC02DE3" w14:textId="77777777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Fanny, Guadalupe, Jennifer, Millicent, Olamide, Sarah</w:t>
            </w:r>
          </w:p>
        </w:tc>
      </w:tr>
      <w:tr w:rsidR="009C630F" w:rsidRPr="00635E3C" w14:paraId="39349AD1" w14:textId="77777777" w:rsidTr="006D5520">
        <w:trPr>
          <w:trHeight w:val="354"/>
          <w:jc w:val="center"/>
        </w:trPr>
        <w:tc>
          <w:tcPr>
            <w:tcW w:w="3012" w:type="dxa"/>
          </w:tcPr>
          <w:p w14:paraId="4C1E94CE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BIOL 130</w:t>
            </w:r>
          </w:p>
        </w:tc>
        <w:tc>
          <w:tcPr>
            <w:tcW w:w="6073" w:type="dxa"/>
          </w:tcPr>
          <w:p w14:paraId="4C3F733C" w14:textId="77777777" w:rsidR="009C630F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Fanny, Jennifer</w:t>
            </w:r>
          </w:p>
        </w:tc>
      </w:tr>
      <w:tr w:rsidR="009C630F" w:rsidRPr="00635E3C" w14:paraId="4C48B271" w14:textId="77777777" w:rsidTr="006D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  <w:jc w:val="center"/>
        </w:trPr>
        <w:tc>
          <w:tcPr>
            <w:tcW w:w="3012" w:type="dxa"/>
          </w:tcPr>
          <w:p w14:paraId="32240B7C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CHEM 111, 112</w:t>
            </w:r>
          </w:p>
        </w:tc>
        <w:tc>
          <w:tcPr>
            <w:tcW w:w="6073" w:type="dxa"/>
          </w:tcPr>
          <w:p w14:paraId="2BD9596F" w14:textId="77777777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Claudia, Cynthia, Melanny, Stephanie</w:t>
            </w:r>
          </w:p>
        </w:tc>
      </w:tr>
      <w:tr w:rsidR="009C630F" w:rsidRPr="00635E3C" w14:paraId="4C67AE49" w14:textId="77777777" w:rsidTr="006D5520">
        <w:trPr>
          <w:trHeight w:val="344"/>
          <w:jc w:val="center"/>
        </w:trPr>
        <w:tc>
          <w:tcPr>
            <w:tcW w:w="3012" w:type="dxa"/>
          </w:tcPr>
          <w:p w14:paraId="1BF27EF5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 xml:space="preserve">CHEM 113 </w:t>
            </w:r>
          </w:p>
        </w:tc>
        <w:tc>
          <w:tcPr>
            <w:tcW w:w="6073" w:type="dxa"/>
          </w:tcPr>
          <w:p w14:paraId="40FD31AE" w14:textId="77777777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Katya, Millicent</w:t>
            </w:r>
          </w:p>
        </w:tc>
      </w:tr>
      <w:tr w:rsidR="009C630F" w:rsidRPr="00635E3C" w14:paraId="4C77D605" w14:textId="77777777" w:rsidTr="006D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tcW w:w="3012" w:type="dxa"/>
          </w:tcPr>
          <w:p w14:paraId="40960AB3" w14:textId="77777777" w:rsidR="009C630F" w:rsidRPr="005E7DF6" w:rsidRDefault="009C630F" w:rsidP="006D5520">
            <w:pPr>
              <w:rPr>
                <w:rFonts w:cstheme="minorHAnsi"/>
              </w:rPr>
            </w:pPr>
            <w:r w:rsidRPr="005E7DF6">
              <w:rPr>
                <w:rFonts w:cstheme="minorHAnsi"/>
              </w:rPr>
              <w:t>CHEM 221, 222</w:t>
            </w:r>
          </w:p>
        </w:tc>
        <w:tc>
          <w:tcPr>
            <w:tcW w:w="6073" w:type="dxa"/>
          </w:tcPr>
          <w:p w14:paraId="5725493F" w14:textId="77777777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Claudia, Melanny, Stephanie</w:t>
            </w:r>
          </w:p>
        </w:tc>
      </w:tr>
      <w:tr w:rsidR="009C630F" w:rsidRPr="00635E3C" w14:paraId="7225EB43" w14:textId="77777777" w:rsidTr="006D5520">
        <w:trPr>
          <w:trHeight w:val="344"/>
          <w:jc w:val="center"/>
        </w:trPr>
        <w:tc>
          <w:tcPr>
            <w:tcW w:w="3012" w:type="dxa"/>
          </w:tcPr>
          <w:p w14:paraId="2C5A5961" w14:textId="77777777" w:rsidR="009C630F" w:rsidRPr="005E7DF6" w:rsidRDefault="009C630F" w:rsidP="006D5520">
            <w:pPr>
              <w:rPr>
                <w:rFonts w:cstheme="minorHAnsi"/>
              </w:rPr>
            </w:pPr>
            <w:r>
              <w:rPr>
                <w:rFonts w:cstheme="minorHAnsi"/>
              </w:rPr>
              <w:t>CJUS 101 +</w:t>
            </w:r>
          </w:p>
        </w:tc>
        <w:tc>
          <w:tcPr>
            <w:tcW w:w="6073" w:type="dxa"/>
          </w:tcPr>
          <w:p w14:paraId="2123B6BB" w14:textId="77777777" w:rsidR="009C630F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Cynthia</w:t>
            </w:r>
          </w:p>
        </w:tc>
      </w:tr>
      <w:tr w:rsidR="009C630F" w:rsidRPr="00635E3C" w14:paraId="02C15E42" w14:textId="77777777" w:rsidTr="006D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tcW w:w="3012" w:type="dxa"/>
          </w:tcPr>
          <w:p w14:paraId="33BF668C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ECON 100, 101, 102</w:t>
            </w:r>
          </w:p>
        </w:tc>
        <w:tc>
          <w:tcPr>
            <w:tcW w:w="6073" w:type="dxa"/>
          </w:tcPr>
          <w:p w14:paraId="50CDD06A" w14:textId="77777777" w:rsidR="009C630F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Idaly</w:t>
            </w:r>
          </w:p>
        </w:tc>
      </w:tr>
      <w:tr w:rsidR="009C630F" w:rsidRPr="00635E3C" w14:paraId="153338CE" w14:textId="77777777" w:rsidTr="006D5520">
        <w:trPr>
          <w:trHeight w:val="344"/>
          <w:jc w:val="center"/>
        </w:trPr>
        <w:tc>
          <w:tcPr>
            <w:tcW w:w="3012" w:type="dxa"/>
          </w:tcPr>
          <w:p w14:paraId="4F49C518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HPNU 120, 200, 210</w:t>
            </w:r>
          </w:p>
        </w:tc>
        <w:tc>
          <w:tcPr>
            <w:tcW w:w="6073" w:type="dxa"/>
          </w:tcPr>
          <w:p w14:paraId="5C1B0F9F" w14:textId="77777777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Fanny, Gabriela, Katya, Sarah</w:t>
            </w:r>
          </w:p>
        </w:tc>
      </w:tr>
      <w:tr w:rsidR="009C630F" w:rsidRPr="002F42D9" w14:paraId="71DC6019" w14:textId="77777777" w:rsidTr="006D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tcW w:w="3012" w:type="dxa"/>
          </w:tcPr>
          <w:p w14:paraId="6916FBD8" w14:textId="77777777" w:rsidR="009C630F" w:rsidRPr="005E7DF6" w:rsidRDefault="009C630F" w:rsidP="006D5520">
            <w:pPr>
              <w:rPr>
                <w:rFonts w:cstheme="minorHAnsi"/>
                <w:b/>
                <w:bCs/>
              </w:rPr>
            </w:pPr>
            <w:r w:rsidRPr="005E7DF6">
              <w:rPr>
                <w:rFonts w:cstheme="minorHAnsi"/>
              </w:rPr>
              <w:t>ITEC 100</w:t>
            </w:r>
          </w:p>
        </w:tc>
        <w:tc>
          <w:tcPr>
            <w:tcW w:w="6073" w:type="dxa"/>
          </w:tcPr>
          <w:p w14:paraId="31C87279" w14:textId="77777777" w:rsidR="009C630F" w:rsidRPr="002F42D9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Idaly</w:t>
            </w:r>
          </w:p>
        </w:tc>
      </w:tr>
      <w:tr w:rsidR="009C630F" w:rsidRPr="00635E3C" w14:paraId="3B8488EB" w14:textId="77777777" w:rsidTr="006D5520">
        <w:trPr>
          <w:trHeight w:val="344"/>
          <w:jc w:val="center"/>
        </w:trPr>
        <w:tc>
          <w:tcPr>
            <w:tcW w:w="3012" w:type="dxa"/>
          </w:tcPr>
          <w:p w14:paraId="2E5F9E9D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102</w:t>
            </w:r>
          </w:p>
        </w:tc>
        <w:tc>
          <w:tcPr>
            <w:tcW w:w="6073" w:type="dxa"/>
          </w:tcPr>
          <w:p w14:paraId="2554A682" w14:textId="77777777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Claudia, Cynthia, Melanny</w:t>
            </w:r>
          </w:p>
        </w:tc>
      </w:tr>
      <w:tr w:rsidR="009C630F" w:rsidRPr="00635E3C" w14:paraId="53235C2A" w14:textId="77777777" w:rsidTr="006D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tcW w:w="3012" w:type="dxa"/>
          </w:tcPr>
          <w:p w14:paraId="668561FB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108</w:t>
            </w:r>
          </w:p>
        </w:tc>
        <w:tc>
          <w:tcPr>
            <w:tcW w:w="6073" w:type="dxa"/>
          </w:tcPr>
          <w:p w14:paraId="260CC662" w14:textId="77777777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Fanny, Guadalupe, Jennifer, Millicent, Olamide</w:t>
            </w:r>
          </w:p>
        </w:tc>
      </w:tr>
      <w:tr w:rsidR="009C630F" w:rsidRPr="00635E3C" w14:paraId="38CFCF00" w14:textId="77777777" w:rsidTr="006D5520">
        <w:trPr>
          <w:trHeight w:val="346"/>
          <w:jc w:val="center"/>
        </w:trPr>
        <w:tc>
          <w:tcPr>
            <w:tcW w:w="3012" w:type="dxa"/>
          </w:tcPr>
          <w:p w14:paraId="0E93AACD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109</w:t>
            </w:r>
          </w:p>
        </w:tc>
        <w:tc>
          <w:tcPr>
            <w:tcW w:w="6073" w:type="dxa"/>
          </w:tcPr>
          <w:p w14:paraId="520C3165" w14:textId="77777777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Aniya, Darlin, Ericka, Evelin, Lovesha</w:t>
            </w:r>
          </w:p>
        </w:tc>
      </w:tr>
      <w:tr w:rsidR="009C630F" w:rsidRPr="00635E3C" w14:paraId="33894A0F" w14:textId="77777777" w:rsidTr="006D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tcW w:w="3012" w:type="dxa"/>
          </w:tcPr>
          <w:p w14:paraId="17450EA4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110</w:t>
            </w:r>
          </w:p>
        </w:tc>
        <w:tc>
          <w:tcPr>
            <w:tcW w:w="6073" w:type="dxa"/>
          </w:tcPr>
          <w:p w14:paraId="4F4F62AC" w14:textId="77777777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Evelin, Fanny, Gabriela, Jennifer, Melanny, Olamide</w:t>
            </w:r>
          </w:p>
        </w:tc>
      </w:tr>
      <w:tr w:rsidR="009C630F" w:rsidRPr="00635E3C" w14:paraId="386F01CE" w14:textId="77777777" w:rsidTr="006D5520">
        <w:trPr>
          <w:trHeight w:val="344"/>
          <w:jc w:val="center"/>
        </w:trPr>
        <w:tc>
          <w:tcPr>
            <w:tcW w:w="3012" w:type="dxa"/>
          </w:tcPr>
          <w:p w14:paraId="34EAF8AB" w14:textId="77777777" w:rsidR="009C630F" w:rsidRPr="005E7DF6" w:rsidRDefault="009C630F" w:rsidP="006D5520">
            <w:pPr>
              <w:rPr>
                <w:rFonts w:cstheme="minorHAnsi"/>
              </w:rPr>
            </w:pPr>
            <w:r w:rsidRPr="005E7DF6">
              <w:rPr>
                <w:rFonts w:cstheme="minorHAnsi"/>
              </w:rPr>
              <w:t>MATH 123</w:t>
            </w:r>
          </w:p>
        </w:tc>
        <w:tc>
          <w:tcPr>
            <w:tcW w:w="6073" w:type="dxa"/>
          </w:tcPr>
          <w:p w14:paraId="35527C15" w14:textId="77777777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 xml:space="preserve">Claudia, Cynthia, Melanny, Stephanie </w:t>
            </w:r>
          </w:p>
        </w:tc>
      </w:tr>
      <w:tr w:rsidR="009C630F" w:rsidRPr="00635E3C" w14:paraId="1BC1CACA" w14:textId="77777777" w:rsidTr="006D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tcW w:w="3012" w:type="dxa"/>
          </w:tcPr>
          <w:p w14:paraId="15A4FCF4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125</w:t>
            </w:r>
          </w:p>
        </w:tc>
        <w:tc>
          <w:tcPr>
            <w:tcW w:w="6073" w:type="dxa"/>
          </w:tcPr>
          <w:p w14:paraId="7588CA32" w14:textId="77777777" w:rsidR="009C630F" w:rsidRPr="00635E3C" w:rsidRDefault="009C630F" w:rsidP="006D5520">
            <w:pPr>
              <w:ind w:left="301" w:right="98"/>
              <w:rPr>
                <w:rFonts w:cstheme="minorHAnsi"/>
              </w:rPr>
            </w:pPr>
            <w:r>
              <w:rPr>
                <w:rFonts w:cstheme="minorHAnsi"/>
              </w:rPr>
              <w:t xml:space="preserve">Claudia, Melanny, Stephanie </w:t>
            </w:r>
          </w:p>
        </w:tc>
      </w:tr>
      <w:tr w:rsidR="009C630F" w:rsidRPr="008568DB" w14:paraId="66263D14" w14:textId="77777777" w:rsidTr="006D5520">
        <w:trPr>
          <w:trHeight w:val="344"/>
          <w:jc w:val="center"/>
        </w:trPr>
        <w:tc>
          <w:tcPr>
            <w:tcW w:w="3012" w:type="dxa"/>
          </w:tcPr>
          <w:p w14:paraId="748D6D23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MATH 210</w:t>
            </w:r>
          </w:p>
        </w:tc>
        <w:tc>
          <w:tcPr>
            <w:tcW w:w="6073" w:type="dxa"/>
          </w:tcPr>
          <w:p w14:paraId="70A0DC09" w14:textId="77777777" w:rsidR="009C630F" w:rsidRPr="008568DB" w:rsidRDefault="009C630F" w:rsidP="006D5520">
            <w:pPr>
              <w:ind w:left="301" w:right="98"/>
              <w:rPr>
                <w:rFonts w:cstheme="minorHAnsi"/>
              </w:rPr>
            </w:pPr>
            <w:r>
              <w:rPr>
                <w:rFonts w:cstheme="minorHAnsi"/>
              </w:rPr>
              <w:t>Evelin</w:t>
            </w:r>
          </w:p>
        </w:tc>
      </w:tr>
      <w:tr w:rsidR="009C630F" w:rsidRPr="00661FB1" w14:paraId="26D17225" w14:textId="77777777" w:rsidTr="006D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tcW w:w="3012" w:type="dxa"/>
          </w:tcPr>
          <w:p w14:paraId="64021330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 xml:space="preserve">NURS </w:t>
            </w:r>
          </w:p>
        </w:tc>
        <w:tc>
          <w:tcPr>
            <w:tcW w:w="6073" w:type="dxa"/>
          </w:tcPr>
          <w:p w14:paraId="3EA6F9FF" w14:textId="77777777" w:rsidR="009C630F" w:rsidRPr="00661FB1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Fanny, Sarah</w:t>
            </w:r>
          </w:p>
        </w:tc>
      </w:tr>
      <w:tr w:rsidR="009C630F" w:rsidRPr="00635E3C" w14:paraId="313152AC" w14:textId="77777777" w:rsidTr="006D5520">
        <w:trPr>
          <w:trHeight w:val="344"/>
          <w:jc w:val="center"/>
        </w:trPr>
        <w:tc>
          <w:tcPr>
            <w:tcW w:w="3012" w:type="dxa"/>
          </w:tcPr>
          <w:p w14:paraId="4C14CC5C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PHYS 111, 112</w:t>
            </w:r>
          </w:p>
        </w:tc>
        <w:tc>
          <w:tcPr>
            <w:tcW w:w="6073" w:type="dxa"/>
          </w:tcPr>
          <w:p w14:paraId="54F0B3DF" w14:textId="77777777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Stephanie</w:t>
            </w:r>
          </w:p>
        </w:tc>
      </w:tr>
      <w:tr w:rsidR="009C630F" w:rsidRPr="00635E3C" w14:paraId="3834894F" w14:textId="77777777" w:rsidTr="006D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tcW w:w="3012" w:type="dxa"/>
          </w:tcPr>
          <w:p w14:paraId="4C3D5019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PSYC 101</w:t>
            </w:r>
          </w:p>
        </w:tc>
        <w:tc>
          <w:tcPr>
            <w:tcW w:w="6073" w:type="dxa"/>
          </w:tcPr>
          <w:p w14:paraId="6736B116" w14:textId="77777777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Evelin, Ifeoma, Zainab</w:t>
            </w:r>
          </w:p>
        </w:tc>
      </w:tr>
      <w:tr w:rsidR="009C630F" w:rsidRPr="00635E3C" w14:paraId="67E6DE97" w14:textId="77777777" w:rsidTr="006D5520">
        <w:trPr>
          <w:trHeight w:val="358"/>
          <w:jc w:val="center"/>
        </w:trPr>
        <w:tc>
          <w:tcPr>
            <w:tcW w:w="3012" w:type="dxa"/>
          </w:tcPr>
          <w:p w14:paraId="52848041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>SOCY 100</w:t>
            </w:r>
          </w:p>
        </w:tc>
        <w:tc>
          <w:tcPr>
            <w:tcW w:w="6073" w:type="dxa"/>
          </w:tcPr>
          <w:p w14:paraId="40390E50" w14:textId="77777777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Gabriela, Ifeoma</w:t>
            </w:r>
          </w:p>
        </w:tc>
      </w:tr>
      <w:tr w:rsidR="009C630F" w:rsidRPr="00635E3C" w14:paraId="67397D62" w14:textId="77777777" w:rsidTr="006D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  <w:jc w:val="center"/>
        </w:trPr>
        <w:tc>
          <w:tcPr>
            <w:tcW w:w="3012" w:type="dxa"/>
          </w:tcPr>
          <w:p w14:paraId="1EF6244B" w14:textId="77777777" w:rsidR="009C630F" w:rsidRPr="005E7DF6" w:rsidRDefault="009C630F" w:rsidP="006D5520">
            <w:pPr>
              <w:rPr>
                <w:rFonts w:cstheme="minorHAnsi"/>
                <w:b/>
              </w:rPr>
            </w:pPr>
            <w:r w:rsidRPr="005E7DF6">
              <w:rPr>
                <w:rFonts w:cstheme="minorHAnsi"/>
              </w:rPr>
              <w:t xml:space="preserve">SPAN </w:t>
            </w:r>
          </w:p>
        </w:tc>
        <w:tc>
          <w:tcPr>
            <w:tcW w:w="6073" w:type="dxa"/>
          </w:tcPr>
          <w:p w14:paraId="63DB1820" w14:textId="77777777" w:rsidR="009C630F" w:rsidRPr="00635E3C" w:rsidRDefault="009C630F" w:rsidP="006D5520">
            <w:pPr>
              <w:ind w:left="301"/>
              <w:rPr>
                <w:rFonts w:cstheme="minorHAnsi"/>
              </w:rPr>
            </w:pPr>
            <w:r>
              <w:rPr>
                <w:rFonts w:cstheme="minorHAnsi"/>
              </w:rPr>
              <w:t>Cassia, Gabriela, Jennifer, Sarah</w:t>
            </w:r>
          </w:p>
        </w:tc>
      </w:tr>
      <w:bookmarkEnd w:id="0"/>
    </w:tbl>
    <w:p w14:paraId="7A187952" w14:textId="77777777" w:rsidR="00C9474C" w:rsidRPr="00A16952" w:rsidRDefault="00C9474C" w:rsidP="00C9474C">
      <w:pPr>
        <w:rPr>
          <w:rFonts w:asciiTheme="minorHAnsi" w:hAnsiTheme="minorHAnsi" w:cstheme="minorHAnsi"/>
          <w:sz w:val="22"/>
        </w:rPr>
      </w:pPr>
    </w:p>
    <w:p w14:paraId="17F33E18" w14:textId="77777777" w:rsidR="00C9474C" w:rsidRDefault="00C9474C" w:rsidP="00C9474C">
      <w:pPr>
        <w:jc w:val="center"/>
      </w:pPr>
    </w:p>
    <w:p w14:paraId="048A40A5" w14:textId="77777777" w:rsidR="00DD62AB" w:rsidRDefault="009C630F"/>
    <w:sectPr w:rsidR="00DD62AB" w:rsidSect="005330DF">
      <w:footerReference w:type="default" r:id="rId6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5222" w14:textId="77777777" w:rsidR="009C630F" w:rsidRDefault="009C630F" w:rsidP="009C630F">
      <w:r>
        <w:separator/>
      </w:r>
    </w:p>
  </w:endnote>
  <w:endnote w:type="continuationSeparator" w:id="0">
    <w:p w14:paraId="245757E5" w14:textId="77777777" w:rsidR="009C630F" w:rsidRDefault="009C630F" w:rsidP="009C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B40E" w14:textId="6BD7054A" w:rsidR="009C630F" w:rsidRPr="009C630F" w:rsidRDefault="009C630F" w:rsidP="009C630F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Updated 10/18/2024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C85C" w14:textId="77777777" w:rsidR="009C630F" w:rsidRDefault="009C630F" w:rsidP="009C630F">
      <w:r>
        <w:separator/>
      </w:r>
    </w:p>
  </w:footnote>
  <w:footnote w:type="continuationSeparator" w:id="0">
    <w:p w14:paraId="58D188B3" w14:textId="77777777" w:rsidR="009C630F" w:rsidRDefault="009C630F" w:rsidP="009C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4C"/>
    <w:rsid w:val="001C1956"/>
    <w:rsid w:val="001F01E9"/>
    <w:rsid w:val="002A52BC"/>
    <w:rsid w:val="002B2830"/>
    <w:rsid w:val="004F7973"/>
    <w:rsid w:val="00593F64"/>
    <w:rsid w:val="005E7DF6"/>
    <w:rsid w:val="006D3006"/>
    <w:rsid w:val="00717F92"/>
    <w:rsid w:val="007502B4"/>
    <w:rsid w:val="00805752"/>
    <w:rsid w:val="00936966"/>
    <w:rsid w:val="009C630F"/>
    <w:rsid w:val="009F2321"/>
    <w:rsid w:val="00A76CAF"/>
    <w:rsid w:val="00C9474C"/>
    <w:rsid w:val="00D64267"/>
    <w:rsid w:val="00E90906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4AD2"/>
  <w15:chartTrackingRefBased/>
  <w15:docId w15:val="{EE25A48C-5A56-45B3-B741-98990BC2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47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1">
    <w:name w:val="Grid Table 4 Accent 1"/>
    <w:basedOn w:val="TableNormal"/>
    <w:uiPriority w:val="49"/>
    <w:rsid w:val="00C947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E7DF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5E7DF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C6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3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6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3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LaBoone</dc:creator>
  <cp:keywords/>
  <dc:description/>
  <cp:lastModifiedBy>Kimberly LaBoone</cp:lastModifiedBy>
  <cp:revision>11</cp:revision>
  <cp:lastPrinted>2024-08-27T16:11:00Z</cp:lastPrinted>
  <dcterms:created xsi:type="dcterms:W3CDTF">2024-08-27T16:08:00Z</dcterms:created>
  <dcterms:modified xsi:type="dcterms:W3CDTF">2024-10-09T18:48:00Z</dcterms:modified>
</cp:coreProperties>
</file>